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C9A3" w14:textId="1B34467F" w:rsidR="00A613AF" w:rsidRPr="00A613AF" w:rsidRDefault="00A613AF" w:rsidP="00231F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Investigative Field Essay Self-Reflection</w:t>
      </w:r>
    </w:p>
    <w:p w14:paraId="265746B3" w14:textId="442CD070" w:rsidR="003D2381" w:rsidRDefault="003D2381" w:rsidP="00231F28">
      <w:pPr>
        <w:rPr>
          <w:sz w:val="24"/>
          <w:szCs w:val="24"/>
        </w:rPr>
      </w:pPr>
      <w:r>
        <w:rPr>
          <w:sz w:val="24"/>
          <w:szCs w:val="24"/>
        </w:rPr>
        <w:t>For this essay I feel like my strengths were in my introduction and my conclusion</w:t>
      </w:r>
      <w:r w:rsidR="00B7563E">
        <w:rPr>
          <w:sz w:val="24"/>
          <w:szCs w:val="24"/>
        </w:rPr>
        <w:t xml:space="preserve">. Even though they are the easiest parts, I feel like I understand the best ways to </w:t>
      </w:r>
      <w:r w:rsidR="00CE5AA5">
        <w:rPr>
          <w:sz w:val="24"/>
          <w:szCs w:val="24"/>
        </w:rPr>
        <w:t xml:space="preserve">write the background, purpose, and call to action </w:t>
      </w:r>
      <w:r w:rsidR="00AB78E7">
        <w:rPr>
          <w:sz w:val="24"/>
          <w:szCs w:val="24"/>
        </w:rPr>
        <w:t>well</w:t>
      </w:r>
      <w:r w:rsidR="00CE5AA5">
        <w:rPr>
          <w:sz w:val="24"/>
          <w:szCs w:val="24"/>
        </w:rPr>
        <w:t xml:space="preserve">. I also think that </w:t>
      </w:r>
      <w:r w:rsidR="0043065C">
        <w:rPr>
          <w:sz w:val="24"/>
          <w:szCs w:val="24"/>
        </w:rPr>
        <w:t xml:space="preserve">finding the best quotes to use and explaining why they are relevant to what I am saying is another strength. I hope you </w:t>
      </w:r>
      <w:r w:rsidR="007A500E">
        <w:rPr>
          <w:sz w:val="24"/>
          <w:szCs w:val="24"/>
        </w:rPr>
        <w:t>can see the effort I put in, even if some parts are hard to follow along</w:t>
      </w:r>
      <w:r w:rsidR="00AB78E7">
        <w:rPr>
          <w:sz w:val="24"/>
          <w:szCs w:val="24"/>
        </w:rPr>
        <w:t>.</w:t>
      </w:r>
      <w:r w:rsidR="007A500E">
        <w:rPr>
          <w:sz w:val="24"/>
          <w:szCs w:val="24"/>
        </w:rPr>
        <w:t xml:space="preserve"> I put a lot of time into trying to make everything make sense</w:t>
      </w:r>
      <w:r w:rsidR="00114123">
        <w:rPr>
          <w:sz w:val="24"/>
          <w:szCs w:val="24"/>
        </w:rPr>
        <w:t xml:space="preserve">. I also tried to consistently keep my sources in conversation rather than separate them. </w:t>
      </w:r>
      <w:r w:rsidR="00E13E2C">
        <w:rPr>
          <w:sz w:val="24"/>
          <w:szCs w:val="24"/>
        </w:rPr>
        <w:t xml:space="preserve">If I had to go back and change something I think I would try to blend the transitions better, I feel like the results </w:t>
      </w:r>
      <w:r w:rsidR="00F11078">
        <w:rPr>
          <w:sz w:val="24"/>
          <w:szCs w:val="24"/>
        </w:rPr>
        <w:t xml:space="preserve">are not very smooth throughout. However, I </w:t>
      </w:r>
      <w:r w:rsidR="00176DE8">
        <w:rPr>
          <w:sz w:val="24"/>
          <w:szCs w:val="24"/>
        </w:rPr>
        <w:t>am still</w:t>
      </w:r>
      <w:r w:rsidR="00F11078">
        <w:rPr>
          <w:sz w:val="24"/>
          <w:szCs w:val="24"/>
        </w:rPr>
        <w:t xml:space="preserve"> proud of my work overall. </w:t>
      </w:r>
    </w:p>
    <w:p w14:paraId="10B3914F" w14:textId="088540E7" w:rsidR="00F11078" w:rsidRPr="003D2381" w:rsidRDefault="002620E6" w:rsidP="00231F28">
      <w:pPr>
        <w:rPr>
          <w:sz w:val="24"/>
          <w:szCs w:val="24"/>
        </w:rPr>
      </w:pPr>
      <w:r>
        <w:rPr>
          <w:sz w:val="24"/>
          <w:szCs w:val="24"/>
        </w:rPr>
        <w:t>Though I felt like this assignment would be a breeze, I found that I struggled in finding the right way to explain my thoughts</w:t>
      </w:r>
      <w:r w:rsidR="00E8000E">
        <w:rPr>
          <w:sz w:val="24"/>
          <w:szCs w:val="24"/>
        </w:rPr>
        <w:t xml:space="preserve"> and maintain the line of reasoning. I would hit a block where I could not think of anything to write, so I kept a list of </w:t>
      </w:r>
      <w:r w:rsidR="00F22989">
        <w:rPr>
          <w:sz w:val="24"/>
          <w:szCs w:val="24"/>
        </w:rPr>
        <w:t>questions that I had to answer, like what does this mean and why does it matter? Making sure I stayed on topic was what got me through</w:t>
      </w:r>
      <w:r w:rsidR="00DF380D">
        <w:rPr>
          <w:sz w:val="24"/>
          <w:szCs w:val="24"/>
        </w:rPr>
        <w:t>. With all the feedback I received through</w:t>
      </w:r>
      <w:r w:rsidR="007D498C">
        <w:rPr>
          <w:sz w:val="24"/>
          <w:szCs w:val="24"/>
        </w:rPr>
        <w:t>out</w:t>
      </w:r>
      <w:r w:rsidR="00DF380D">
        <w:rPr>
          <w:sz w:val="24"/>
          <w:szCs w:val="24"/>
        </w:rPr>
        <w:t xml:space="preserve"> the project</w:t>
      </w:r>
      <w:r w:rsidR="00F23543">
        <w:rPr>
          <w:sz w:val="24"/>
          <w:szCs w:val="24"/>
        </w:rPr>
        <w:t>, most of the comments I got were about my methods section, which was surprising to me</w:t>
      </w:r>
      <w:r w:rsidR="00764E00">
        <w:rPr>
          <w:sz w:val="24"/>
          <w:szCs w:val="24"/>
        </w:rPr>
        <w:t xml:space="preserve"> at first, but I realized that it requires a lot more detail and specific information than I originally thought. </w:t>
      </w:r>
      <w:r w:rsidR="001474DA">
        <w:rPr>
          <w:sz w:val="24"/>
          <w:szCs w:val="24"/>
        </w:rPr>
        <w:t xml:space="preserve">I began very broad in each section and with every revise and edit I added more detail and depth to the concepts I was covering. </w:t>
      </w:r>
      <w:r w:rsidR="003F1B1B">
        <w:rPr>
          <w:sz w:val="24"/>
          <w:szCs w:val="24"/>
        </w:rPr>
        <w:t xml:space="preserve">Something I would do differently next time is </w:t>
      </w:r>
      <w:r w:rsidR="00ED58F5">
        <w:rPr>
          <w:sz w:val="24"/>
          <w:szCs w:val="24"/>
        </w:rPr>
        <w:t xml:space="preserve">try </w:t>
      </w:r>
      <w:r w:rsidR="003F1B1B">
        <w:rPr>
          <w:sz w:val="24"/>
          <w:szCs w:val="24"/>
        </w:rPr>
        <w:t xml:space="preserve">to find more varied sources because the ones that I used said very similar things, which made it difficult to add </w:t>
      </w:r>
      <w:r w:rsidR="003A42FB">
        <w:rPr>
          <w:sz w:val="24"/>
          <w:szCs w:val="24"/>
        </w:rPr>
        <w:t xml:space="preserve">dimension and contrasts to my writing. I would also spend more time on </w:t>
      </w:r>
      <w:r w:rsidR="009A2E28">
        <w:rPr>
          <w:sz w:val="24"/>
          <w:szCs w:val="24"/>
        </w:rPr>
        <w:t>ideas</w:t>
      </w:r>
      <w:r w:rsidR="003A42FB">
        <w:rPr>
          <w:sz w:val="24"/>
          <w:szCs w:val="24"/>
        </w:rPr>
        <w:t xml:space="preserve"> that I thought </w:t>
      </w:r>
      <w:r w:rsidR="00ED58F5">
        <w:rPr>
          <w:sz w:val="24"/>
          <w:szCs w:val="24"/>
        </w:rPr>
        <w:t>of at the</w:t>
      </w:r>
      <w:r w:rsidR="003A42FB">
        <w:rPr>
          <w:sz w:val="24"/>
          <w:szCs w:val="24"/>
        </w:rPr>
        <w:t xml:space="preserve"> last minute</w:t>
      </w:r>
      <w:r w:rsidR="00623143">
        <w:rPr>
          <w:sz w:val="24"/>
          <w:szCs w:val="24"/>
        </w:rPr>
        <w:t xml:space="preserve">, but I am still glad I was able to write them down. I would also go back and try to reorganize the results because </w:t>
      </w:r>
      <w:r w:rsidR="00ED58F5">
        <w:rPr>
          <w:sz w:val="24"/>
          <w:szCs w:val="24"/>
        </w:rPr>
        <w:t xml:space="preserve">I feel like it does not flow well. </w:t>
      </w:r>
    </w:p>
    <w:sectPr w:rsidR="00F11078" w:rsidRPr="003D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E0553"/>
    <w:multiLevelType w:val="multilevel"/>
    <w:tmpl w:val="E0F0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39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28"/>
    <w:rsid w:val="00114123"/>
    <w:rsid w:val="001474DA"/>
    <w:rsid w:val="00176DE8"/>
    <w:rsid w:val="00231F28"/>
    <w:rsid w:val="002620E6"/>
    <w:rsid w:val="003A42FB"/>
    <w:rsid w:val="003D2381"/>
    <w:rsid w:val="003F1B1B"/>
    <w:rsid w:val="0043065C"/>
    <w:rsid w:val="00623143"/>
    <w:rsid w:val="00764E00"/>
    <w:rsid w:val="007A500E"/>
    <w:rsid w:val="007D498C"/>
    <w:rsid w:val="009A2E28"/>
    <w:rsid w:val="00A613AF"/>
    <w:rsid w:val="00AB78E7"/>
    <w:rsid w:val="00B7563E"/>
    <w:rsid w:val="00CE5AA5"/>
    <w:rsid w:val="00DF380D"/>
    <w:rsid w:val="00E13E2C"/>
    <w:rsid w:val="00E8000E"/>
    <w:rsid w:val="00ED58F5"/>
    <w:rsid w:val="00F11078"/>
    <w:rsid w:val="00F22989"/>
    <w:rsid w:val="00F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1DC9"/>
  <w15:chartTrackingRefBased/>
  <w15:docId w15:val="{096DCEAF-9CD0-4B83-80D0-5566D8D6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Botens</dc:creator>
  <cp:keywords/>
  <dc:description/>
  <cp:lastModifiedBy>Hannah Botens</cp:lastModifiedBy>
  <cp:revision>25</cp:revision>
  <cp:lastPrinted>2023-08-03T01:38:00Z</cp:lastPrinted>
  <dcterms:created xsi:type="dcterms:W3CDTF">2023-07-17T17:52:00Z</dcterms:created>
  <dcterms:modified xsi:type="dcterms:W3CDTF">2023-08-03T01:38:00Z</dcterms:modified>
</cp:coreProperties>
</file>